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79" w:rsidRDefault="001212DC">
      <w:proofErr w:type="gramStart"/>
      <w:r w:rsidRPr="001212DC">
        <w:rPr>
          <w:rFonts w:ascii="Georgia" w:eastAsia="Times New Roman" w:hAnsi="Georgia" w:cs="Times New Roman"/>
          <w:b/>
          <w:i/>
          <w:iCs/>
          <w:color w:val="0000CD"/>
          <w:sz w:val="26"/>
          <w:szCs w:val="26"/>
          <w:lang w:eastAsia="ru-RU"/>
        </w:rPr>
        <w:t>Электронные образовательные ресурсы для родителей</w:t>
      </w:r>
      <w:r w:rsidRPr="001212DC">
        <w:rPr>
          <w:rFonts w:ascii="Georgia" w:eastAsia="Times New Roman" w:hAnsi="Georgia" w:cs="Times New Roman"/>
          <w:b/>
          <w:i/>
          <w:iCs/>
          <w:color w:val="0000CD"/>
          <w:sz w:val="26"/>
          <w:szCs w:val="26"/>
          <w:lang w:eastAsia="ru-RU"/>
        </w:rPr>
        <w:t xml:space="preserve"> и воспитанников</w:t>
      </w:r>
      <w:r w:rsidRPr="001212DC">
        <w:rPr>
          <w:rFonts w:ascii="Georgia" w:eastAsia="Times New Roman" w:hAnsi="Georgia" w:cs="Times New Roman"/>
          <w:b/>
          <w:i/>
          <w:iCs/>
          <w:color w:val="0000CD"/>
          <w:sz w:val="26"/>
          <w:szCs w:val="26"/>
          <w:lang w:eastAsia="ru-RU"/>
        </w:rPr>
        <w:t>:</w:t>
      </w:r>
      <w:r w:rsidRPr="001212DC">
        <w:rPr>
          <w:rFonts w:ascii="Georgia" w:eastAsia="Times New Roman" w:hAnsi="Georgia" w:cs="Times New Roman"/>
          <w:b/>
          <w:i/>
          <w:iCs/>
          <w:color w:val="0000CD"/>
          <w:sz w:val="26"/>
          <w:szCs w:val="26"/>
          <w:lang w:eastAsia="ru-RU"/>
        </w:rPr>
        <w:br/>
      </w:r>
      <w:r w:rsidRPr="001212DC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·</w:t>
      </w:r>
      <w:hyperlink r:id="rId5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http://razigrushki.ru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  «Раз Игрушки» - сайт для детей и их родителей, которые заботятся о гармоничном развитии и воспитании своих детей. 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6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http://www.baby-news.net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– «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Baby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news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» - Огромное количество развивающих материалов для детей, сайт будет интересен и родителям и детям.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7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http://packpacku.com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- детские раскраски, раскраски онлайн, раскраски из цифр, картинки из цифр, детские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</w:t>
      </w:r>
      <w:proofErr w:type="gram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лабиринты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, умелые ручки, развивающие детские онлайн игры, бесплатные онлайн игры для мальчиков и девочек и многое другое для Вашего ребёнка.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8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http://www.zonar.info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видео схем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складывания оригами.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9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http://www.1umka.ru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 - «Умка - Детский развивающий сайт». На сайте Вы можете посмотреть как развлекательные, так обучающие детские мультфильмы, скачать сборники, а так же послушать и скачать плюсовки и 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минусовки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детских песен, раскрасить вместе с вашими детьми онлайн раскраски, выбрать понравившиеся вам сценарии праздников, послушать детские сказки и еще многое другое!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10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http://bukashka.org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 – «Букашка», сайт для дошкольников. Уроки рисования и музыки, развивающие игры, детские 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флеш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игры и раскраски, 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потешки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, колыбельные, тесты, скороговорки и 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потешки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11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http://www.detkiuch.ru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– «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Обучалки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и 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развивалки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</w:t>
      </w:r>
      <w:proofErr w:type="gram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все самое необходимое для ребенка (интересные игрушки, софт, музыка, книги, игры ...)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12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http://teramult.org.ua/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Сайт "Старые мультфильмы"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13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http://www.multirussia.ru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МУЛЬТИ-РОССИЯ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lastRenderedPageBreak/>
        <w:t> ·</w:t>
      </w:r>
      <w:hyperlink r:id="rId14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http://teremoc.ru/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Детский портал "Теремок"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15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http://pochemu4ka.ru/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Детский портал "Почемучка"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16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http://internetenok.narod.ru/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Детский портал "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Интернетёнок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"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17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http://www.klepa.ru/-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Детский портал "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Клепа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"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18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http://www.kinder.ru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- Интернет для детей.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Каталог детских ресурсов.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19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http://www.solnyshko.ee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- Детский портал «Солнышко».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20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http://library.thinkguest.org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- Сайт об оригами для детей и родителей.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·</w:t>
      </w:r>
      <w:hyperlink r:id="rId21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http://owl21.ucoz.ru/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Развивающий центр школьников и дошкольников "СОВЁНОК"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1212DC">
        <w:rPr>
          <w:rFonts w:ascii="Georgia" w:eastAsia="Times New Roman" w:hAnsi="Georgia" w:cs="Times New Roman"/>
          <w:b/>
          <w:i/>
          <w:iCs/>
          <w:color w:val="0000CD"/>
          <w:sz w:val="26"/>
          <w:szCs w:val="26"/>
          <w:lang w:eastAsia="ru-RU"/>
        </w:rPr>
        <w:t>Электронные образовательные ресурсы для педагогов:</w:t>
      </w:r>
      <w:r w:rsidRPr="001212DC">
        <w:rPr>
          <w:rFonts w:ascii="Georgia" w:eastAsia="Times New Roman" w:hAnsi="Georgia" w:cs="Times New Roman"/>
          <w:b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Журнал "Справочник старшего воспитателя"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22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http://vospitatel.resobr.ru/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Справочник старшего воспитателя дошкольного учреждения. Первый журнал по организации 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воспитательно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-образовательной работы в ДОУ.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</w:t>
      </w:r>
      <w:proofErr w:type="gram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Журнал "Детский сад будущего"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23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http://www.gallery-projects.com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Журнал включает: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опыт педагогов, педагогических коллективов и управленцев дошкольных образовательных учреждений по реализации творческих проектов; ·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набор готовых проектов по взаимодействию с детьми, их семьями, с сотрудниками и различными партнёрами ДОУ; ·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разъяснение теоретических основ проектного обучения и воспитания с позиций практиков; ·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новые идеи и интересные находки Ваших коллег.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·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</w:t>
      </w:r>
      <w:proofErr w:type="gram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Журнал "Воспитатель ДОУ"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24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http://doshkolnik.ru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это принципиально новый журнал для ВОСПИТАТЕЛЕЙ ДОУ;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ценнейший опыт лучших ДОУ; ·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четкая структура, построенная в логике дня воспитателя и ребенка (утро, день, вечер, ночь); ·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·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Журнал "Современный детский сад" -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25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http://www.det-sad.com/sovremenni_det_sadупорядочивает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содержанием номеров, контактные данные.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lastRenderedPageBreak/>
        <w:t>Журнал «Справочник руководителя дошкольного учреждения»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26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http://www.menobr.ru/products/7/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- авторитетное и наиболее полное издание по вопросам административно- хозяйственной деятельности дошкольного образовательного учреждения. Все материалы подбираются с учетом годовой циклограммы деятельности</w:t>
      </w:r>
      <w:r w:rsidRPr="001212DC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Журнал «Обруч»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27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http://www.obruch.ru/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Журнал «Детский сад от</w:t>
      </w:r>
      <w:proofErr w:type="gram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А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до Я»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28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http://detsad-journal.narod.ru/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Газета «Дошкольное образование»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29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http://best-ru.net/cache/9988/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</w:t>
      </w:r>
      <w:r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Психологическая школа, Документы, Школьный портфель, Школа управления.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lastRenderedPageBreak/>
        <w:br/>
        <w:t>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Сайт "Фестиваль педагогических идей. Открытый урок"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30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http://festival.1september.ru/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Конспекты занятий, сценарии, статьи, различные приложения.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Детский сад.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31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http://detsad-kitty.ru</w:t>
        </w:r>
        <w:proofErr w:type="gramStart"/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/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Э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Воспитание детей дошкольного возраста в детском саду и семье.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32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http://www.doshvozrast.ru</w:t>
        </w:r>
        <w:proofErr w:type="gramStart"/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/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З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десь и методическая работа, оздоровительная работа, игровая деятельность, работа с родителями, проведение праздников, конспекты занятий.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Всё для детского сада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33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http://www.moi-detsad.ru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Социальная сеть работников образования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34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http://nsportal.ru/</w:t>
        </w:r>
      </w:hyperlink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 xml:space="preserve">Можно создать </w:t>
      </w:r>
      <w:proofErr w:type="gram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свой</w:t>
      </w:r>
      <w:proofErr w:type="gram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 xml:space="preserve"> персональный мини-сайт.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На основе расширяемой функциональности групп можно создавать большие образовательные проекты.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lastRenderedPageBreak/>
        <w:t> ВОСПИТАТЕЛЬ  в помощь воспитателю детского сада.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35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http://detsadd.narod.ru/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Сайт ориентирован на воспитателей детских садов и молодых родителей.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>Сайт "Воспитатель"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36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http://vospitatel.com.ua/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конспекты занятий в детском саду по различным категориям. </w:t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br/>
        <w:t xml:space="preserve"> Детский сад. </w:t>
      </w:r>
      <w:proofErr w:type="spellStart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Ру</w:t>
      </w:r>
      <w:proofErr w:type="spellEnd"/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. ·</w:t>
      </w:r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hyperlink r:id="rId37" w:history="1">
        <w:r w:rsidRPr="008C7A95">
          <w:rPr>
            <w:rFonts w:ascii="Georgia" w:eastAsia="Times New Roman" w:hAnsi="Georgia" w:cs="Times New Roman"/>
            <w:i/>
            <w:iCs/>
            <w:color w:val="0000CD"/>
            <w:sz w:val="26"/>
            <w:szCs w:val="26"/>
            <w:u w:val="single"/>
            <w:lang w:eastAsia="ru-RU"/>
          </w:rPr>
          <w:t>http://www.detskiysad.ru </w:t>
        </w:r>
      </w:hyperlink>
      <w:r w:rsidRPr="008C7A95">
        <w:rPr>
          <w:rFonts w:ascii="Georgia" w:eastAsia="Times New Roman" w:hAnsi="Georgia" w:cs="Times New Roman"/>
          <w:i/>
          <w:iCs/>
          <w:color w:val="68676D"/>
          <w:sz w:val="26"/>
          <w:szCs w:val="26"/>
          <w:lang w:eastAsia="ru-RU"/>
        </w:rPr>
        <w:br/>
      </w:r>
      <w:r w:rsidRPr="008C7A95">
        <w:rPr>
          <w:rFonts w:ascii="Georgia" w:eastAsia="Times New Roman" w:hAnsi="Georgia" w:cs="Times New Roman"/>
          <w:i/>
          <w:iCs/>
          <w:color w:val="0000CD"/>
          <w:sz w:val="26"/>
          <w:szCs w:val="26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  <w:r w:rsidRPr="008C7A95">
        <w:rPr>
          <w:rFonts w:ascii="Verdana" w:eastAsia="Times New Roman" w:hAnsi="Verdana" w:cs="Times New Roman"/>
          <w:color w:val="68676D"/>
          <w:sz w:val="26"/>
          <w:szCs w:val="26"/>
          <w:lang w:eastAsia="ru-RU"/>
        </w:rPr>
        <w:br/>
      </w:r>
      <w:r w:rsidRPr="008C7A95">
        <w:rPr>
          <w:rFonts w:ascii="Verdana" w:eastAsia="Times New Roman" w:hAnsi="Verdana" w:cs="Times New Roman"/>
          <w:color w:val="68676D"/>
          <w:sz w:val="26"/>
          <w:szCs w:val="26"/>
          <w:lang w:eastAsia="ru-RU"/>
        </w:rPr>
        <w:br/>
      </w:r>
    </w:p>
    <w:sectPr w:rsidR="0005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DC"/>
    <w:rsid w:val="00051D79"/>
    <w:rsid w:val="001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multirussia.ru/" TargetMode="External"/><Relationship Id="rId18" Type="http://schemas.openxmlformats.org/officeDocument/2006/relationships/hyperlink" Target="http://www.kinder.ru/" TargetMode="External"/><Relationship Id="rId26" Type="http://schemas.openxmlformats.org/officeDocument/2006/relationships/hyperlink" Target="http://www.menobr.ru/products/7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wl21.ucoz.ru/" TargetMode="External"/><Relationship Id="rId34" Type="http://schemas.openxmlformats.org/officeDocument/2006/relationships/hyperlink" Target="http://nsportal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teramult.org.ua/" TargetMode="External"/><Relationship Id="rId17" Type="http://schemas.openxmlformats.org/officeDocument/2006/relationships/hyperlink" Target="http://www.klepa.ru/-" TargetMode="External"/><Relationship Id="rId25" Type="http://schemas.openxmlformats.org/officeDocument/2006/relationships/hyperlink" Target="http://www.det-sad.com/sovremenni_det_sad%D1%83%D0%BF%D0%BE%D1%80%D1%8F%D0%B4%D0%BE%D1%87%D0%B8%D0%B2%D0%B0%D0%B5%D1%82" TargetMode="External"/><Relationship Id="rId33" Type="http://schemas.openxmlformats.org/officeDocument/2006/relationships/hyperlink" Target="http://www.moi-detsad.ru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enok.narod.ru/" TargetMode="External"/><Relationship Id="rId20" Type="http://schemas.openxmlformats.org/officeDocument/2006/relationships/hyperlink" Target="http://library.thinkguest.org/" TargetMode="External"/><Relationship Id="rId29" Type="http://schemas.openxmlformats.org/officeDocument/2006/relationships/hyperlink" Target="http://best-ru.net/cache/998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detkiuch.ru/" TargetMode="External"/><Relationship Id="rId24" Type="http://schemas.openxmlformats.org/officeDocument/2006/relationships/hyperlink" Target="http://doshkolnik.ru/" TargetMode="External"/><Relationship Id="rId32" Type="http://schemas.openxmlformats.org/officeDocument/2006/relationships/hyperlink" Target="http://www.doshvozrast.ru/" TargetMode="External"/><Relationship Id="rId37" Type="http://schemas.openxmlformats.org/officeDocument/2006/relationships/hyperlink" Target="http://www.detskiysad.ru/" TargetMode="Externa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pochemu4ka.ru/" TargetMode="External"/><Relationship Id="rId23" Type="http://schemas.openxmlformats.org/officeDocument/2006/relationships/hyperlink" Target="http://www.gallery-projects.com/" TargetMode="External"/><Relationship Id="rId28" Type="http://schemas.openxmlformats.org/officeDocument/2006/relationships/hyperlink" Target="http://detsad-journal.narod.ru/" TargetMode="External"/><Relationship Id="rId36" Type="http://schemas.openxmlformats.org/officeDocument/2006/relationships/hyperlink" Target="http://vospitatel.com.ua/" TargetMode="External"/><Relationship Id="rId10" Type="http://schemas.openxmlformats.org/officeDocument/2006/relationships/hyperlink" Target="http://bukashka.org/" TargetMode="External"/><Relationship Id="rId19" Type="http://schemas.openxmlformats.org/officeDocument/2006/relationships/hyperlink" Target="http://www.solnyshko.ee/" TargetMode="External"/><Relationship Id="rId31" Type="http://schemas.openxmlformats.org/officeDocument/2006/relationships/hyperlink" Target="http://detsad-kit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teremoc.ru/" TargetMode="External"/><Relationship Id="rId22" Type="http://schemas.openxmlformats.org/officeDocument/2006/relationships/hyperlink" Target="http://vospitatel.resobr.ru/" TargetMode="External"/><Relationship Id="rId27" Type="http://schemas.openxmlformats.org/officeDocument/2006/relationships/hyperlink" Target="http://www.obruch.ru/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detsadd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2017-11-24T13:02:00Z</dcterms:created>
  <dcterms:modified xsi:type="dcterms:W3CDTF">2017-11-24T13:09:00Z</dcterms:modified>
</cp:coreProperties>
</file>