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C3" w:rsidRDefault="00070EC3" w:rsidP="00070EC3">
      <w:pPr>
        <w:jc w:val="center"/>
        <w:rPr>
          <w:sz w:val="32"/>
          <w:szCs w:val="32"/>
        </w:rPr>
      </w:pPr>
      <w:r w:rsidRPr="00943B02">
        <w:rPr>
          <w:sz w:val="32"/>
          <w:szCs w:val="32"/>
        </w:rPr>
        <w:t xml:space="preserve">Результаты   конкурсов воспитанников </w:t>
      </w:r>
    </w:p>
    <w:p w:rsidR="00070EC3" w:rsidRDefault="00070EC3" w:rsidP="00070EC3">
      <w:pPr>
        <w:jc w:val="center"/>
        <w:rPr>
          <w:sz w:val="32"/>
          <w:szCs w:val="32"/>
        </w:rPr>
      </w:pPr>
      <w:r w:rsidRPr="00943B02">
        <w:rPr>
          <w:sz w:val="32"/>
          <w:szCs w:val="32"/>
        </w:rPr>
        <w:t xml:space="preserve">МБДОУ «Тяжинский детский сад №8 «Солнышко» </w:t>
      </w:r>
    </w:p>
    <w:p w:rsidR="00070EC3" w:rsidRPr="00943B02" w:rsidRDefault="00070EC3" w:rsidP="00070E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2021-2022 </w:t>
      </w:r>
      <w:r w:rsidRPr="00943B02">
        <w:rPr>
          <w:sz w:val="32"/>
          <w:szCs w:val="32"/>
        </w:rPr>
        <w:t xml:space="preserve"> </w:t>
      </w:r>
      <w:proofErr w:type="spellStart"/>
      <w:r w:rsidRPr="00943B02">
        <w:rPr>
          <w:sz w:val="32"/>
          <w:szCs w:val="32"/>
        </w:rPr>
        <w:t>уч</w:t>
      </w:r>
      <w:proofErr w:type="spellEnd"/>
      <w:r w:rsidRPr="00943B02">
        <w:rPr>
          <w:sz w:val="32"/>
          <w:szCs w:val="32"/>
        </w:rPr>
        <w:t>. год</w:t>
      </w:r>
    </w:p>
    <w:p w:rsidR="00070EC3" w:rsidRPr="003C2282" w:rsidRDefault="00070EC3" w:rsidP="00070EC3">
      <w:pPr>
        <w:jc w:val="center"/>
        <w:rPr>
          <w:sz w:val="28"/>
          <w:szCs w:val="28"/>
        </w:rPr>
      </w:pPr>
      <w:r w:rsidRPr="003C2282">
        <w:rPr>
          <w:sz w:val="28"/>
          <w:szCs w:val="28"/>
        </w:rPr>
        <w:t>(Победители и лауреаты</w:t>
      </w:r>
      <w:proofErr w:type="gramStart"/>
      <w:r w:rsidRPr="003C2282">
        <w:rPr>
          <w:sz w:val="28"/>
          <w:szCs w:val="28"/>
        </w:rPr>
        <w:t xml:space="preserve"> )</w:t>
      </w:r>
      <w:proofErr w:type="gramEnd"/>
    </w:p>
    <w:p w:rsidR="00070EC3" w:rsidRDefault="00070EC3" w:rsidP="00070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654"/>
        <w:gridCol w:w="2342"/>
        <w:gridCol w:w="2299"/>
      </w:tblGrid>
      <w:tr w:rsidR="00070EC3" w:rsidTr="001A2C94">
        <w:tc>
          <w:tcPr>
            <w:tcW w:w="2275" w:type="dxa"/>
          </w:tcPr>
          <w:p w:rsidR="00070EC3" w:rsidRDefault="00070EC3" w:rsidP="001A2C94">
            <w:r>
              <w:t>ФИ воспитанника</w:t>
            </w:r>
          </w:p>
        </w:tc>
        <w:tc>
          <w:tcPr>
            <w:tcW w:w="2654" w:type="dxa"/>
          </w:tcPr>
          <w:p w:rsidR="00070EC3" w:rsidRDefault="00070EC3" w:rsidP="001A2C94">
            <w:r>
              <w:t>Название конкурса</w:t>
            </w:r>
          </w:p>
        </w:tc>
        <w:tc>
          <w:tcPr>
            <w:tcW w:w="2342" w:type="dxa"/>
          </w:tcPr>
          <w:p w:rsidR="00070EC3" w:rsidRDefault="00070EC3" w:rsidP="001A2C94">
            <w:r>
              <w:t>Результат</w:t>
            </w:r>
          </w:p>
        </w:tc>
        <w:tc>
          <w:tcPr>
            <w:tcW w:w="2299" w:type="dxa"/>
          </w:tcPr>
          <w:p w:rsidR="00070EC3" w:rsidRDefault="00070EC3" w:rsidP="001A2C94">
            <w:r>
              <w:t>Педагог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Палагаева</w:t>
            </w:r>
            <w:proofErr w:type="spellEnd"/>
            <w:r>
              <w:t xml:space="preserve"> Амина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рисунков «Мой любимый воспитатель»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 xml:space="preserve">1 место </w:t>
            </w:r>
          </w:p>
          <w:p w:rsidR="00070EC3" w:rsidRDefault="00070EC3" w:rsidP="001A2C94">
            <w:r>
              <w:t>Приказ УО № 518 от 14.10.2021 г.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Коробкова</w:t>
            </w:r>
            <w:proofErr w:type="spellEnd"/>
            <w:r>
              <w:t xml:space="preserve"> Лариса Михайловна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Палагаева</w:t>
            </w:r>
            <w:proofErr w:type="spellEnd"/>
            <w:r>
              <w:t xml:space="preserve"> Амина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рисунков «Мой любимый воспитатель»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 xml:space="preserve">2 место </w:t>
            </w:r>
          </w:p>
          <w:p w:rsidR="00070EC3" w:rsidRDefault="00070EC3" w:rsidP="001A2C94">
            <w:r>
              <w:t>Приказ УО № 518 от 14.10.2021 г.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Коробкова</w:t>
            </w:r>
            <w:proofErr w:type="spellEnd"/>
            <w:r>
              <w:t xml:space="preserve"> Лариса Михайловна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Симахина</w:t>
            </w:r>
            <w:proofErr w:type="spellEnd"/>
            <w:r>
              <w:t xml:space="preserve"> Алена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«Осенняя мастерская»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 xml:space="preserve">1 место </w:t>
            </w:r>
          </w:p>
          <w:p w:rsidR="00070EC3" w:rsidRDefault="00070EC3" w:rsidP="001A2C94">
            <w:r>
              <w:t>Приказ УО №558 от 01.01.2021</w:t>
            </w:r>
          </w:p>
        </w:tc>
        <w:tc>
          <w:tcPr>
            <w:tcW w:w="2299" w:type="dxa"/>
          </w:tcPr>
          <w:p w:rsidR="00070EC3" w:rsidRDefault="00070EC3" w:rsidP="001A2C94">
            <w:r>
              <w:t>Пилюгина М. П.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Великоцкая</w:t>
            </w:r>
            <w:proofErr w:type="spellEnd"/>
            <w:r>
              <w:t xml:space="preserve"> Татьяна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«Осенняя мастерская»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 xml:space="preserve">3 место </w:t>
            </w:r>
          </w:p>
          <w:p w:rsidR="00070EC3" w:rsidRDefault="00070EC3" w:rsidP="001A2C94">
            <w:r>
              <w:t>Приказ УО №558 от 01.01.2021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Батехина</w:t>
            </w:r>
            <w:proofErr w:type="spellEnd"/>
            <w:r>
              <w:t xml:space="preserve"> М. И.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Удоденко</w:t>
            </w:r>
            <w:proofErr w:type="spellEnd"/>
            <w:r>
              <w:t xml:space="preserve"> Виктория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«Осенняя мастерская»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 xml:space="preserve">1 место </w:t>
            </w:r>
          </w:p>
          <w:p w:rsidR="00070EC3" w:rsidRDefault="00070EC3" w:rsidP="001A2C94">
            <w:r>
              <w:t>Приказ УО №558 от 01.01.2021</w:t>
            </w:r>
          </w:p>
        </w:tc>
        <w:tc>
          <w:tcPr>
            <w:tcW w:w="2299" w:type="dxa"/>
          </w:tcPr>
          <w:p w:rsidR="00070EC3" w:rsidRDefault="00070EC3" w:rsidP="001A2C94">
            <w:r>
              <w:t>Егорова С. П..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Танцевальный ансамбль «Солнышко»</w:t>
            </w:r>
          </w:p>
        </w:tc>
        <w:tc>
          <w:tcPr>
            <w:tcW w:w="2654" w:type="dxa"/>
          </w:tcPr>
          <w:p w:rsidR="00070EC3" w:rsidRDefault="00070EC3" w:rsidP="001A2C94">
            <w:proofErr w:type="spellStart"/>
            <w:r>
              <w:t>Онлайн-фестиваль</w:t>
            </w:r>
            <w:proofErr w:type="spellEnd"/>
            <w:r>
              <w:t xml:space="preserve"> национальных культур «Краски наций» в Тяжинском муниципальном округе, посвященном Дню народного единства, 300-летию образования Кузбасса.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Благодарственное письмо Главы Тяжинского муниципального округа</w:t>
            </w:r>
          </w:p>
          <w:p w:rsidR="00070EC3" w:rsidRDefault="00070EC3" w:rsidP="001A2C94">
            <w:r>
              <w:t>Распоряжение  от 03.11.2021 №102-н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Симахин</w:t>
            </w:r>
            <w:proofErr w:type="spellEnd"/>
            <w:r>
              <w:t xml:space="preserve"> С. А.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Воспитанники старшей группы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654" w:type="dxa"/>
          </w:tcPr>
          <w:p w:rsidR="00070EC3" w:rsidRDefault="00070EC3" w:rsidP="001A2C94">
            <w:proofErr w:type="spellStart"/>
            <w:r>
              <w:t>Онлайн-фестиваль</w:t>
            </w:r>
            <w:proofErr w:type="spellEnd"/>
            <w:r>
              <w:t xml:space="preserve"> национальных культур «Краски наций» в Тяжинском муниципальном округе, посвященном Дню народного единства, 300-летию образования Кузбасса.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Благодарственное письмо Главы Тяжинского муниципального округа</w:t>
            </w:r>
          </w:p>
          <w:p w:rsidR="00070EC3" w:rsidRDefault="00070EC3" w:rsidP="001A2C94">
            <w:r>
              <w:t>Распоряжение  от 03.11.2021 №102-н</w:t>
            </w:r>
          </w:p>
        </w:tc>
        <w:tc>
          <w:tcPr>
            <w:tcW w:w="2299" w:type="dxa"/>
          </w:tcPr>
          <w:p w:rsidR="00070EC3" w:rsidRDefault="00070EC3" w:rsidP="001A2C94">
            <w:r>
              <w:t xml:space="preserve">Пилюгина Мария Павловна, </w:t>
            </w:r>
            <w:proofErr w:type="spellStart"/>
            <w:r>
              <w:t>Есипенко</w:t>
            </w:r>
            <w:proofErr w:type="spellEnd"/>
            <w:r>
              <w:t xml:space="preserve"> Анна Ивановна.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Палагаева</w:t>
            </w:r>
            <w:proofErr w:type="spellEnd"/>
            <w:r>
              <w:t xml:space="preserve"> Эльвира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заочный конкурс  рисунков «В единстве наша сила»</w:t>
            </w:r>
          </w:p>
        </w:tc>
        <w:tc>
          <w:tcPr>
            <w:tcW w:w="2342" w:type="dxa"/>
          </w:tcPr>
          <w:p w:rsidR="00070EC3" w:rsidRDefault="00070EC3" w:rsidP="001A2C94">
            <w:r>
              <w:t xml:space="preserve">Грамота  УО </w:t>
            </w:r>
          </w:p>
          <w:p w:rsidR="00070EC3" w:rsidRDefault="00070EC3" w:rsidP="001A2C94">
            <w:r>
              <w:t xml:space="preserve">1 место </w:t>
            </w:r>
          </w:p>
          <w:p w:rsidR="00070EC3" w:rsidRDefault="00070EC3" w:rsidP="001A2C94">
            <w:r>
              <w:t>Приказ УО № 629 от 07.12.2021</w:t>
            </w:r>
          </w:p>
        </w:tc>
        <w:tc>
          <w:tcPr>
            <w:tcW w:w="2299" w:type="dxa"/>
          </w:tcPr>
          <w:p w:rsidR="00070EC3" w:rsidRDefault="00070EC3" w:rsidP="001A2C94">
            <w:r>
              <w:t>Симакова Е. В.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Симахина</w:t>
            </w:r>
            <w:proofErr w:type="spellEnd"/>
            <w:r>
              <w:t xml:space="preserve"> Алена </w:t>
            </w:r>
          </w:p>
        </w:tc>
        <w:tc>
          <w:tcPr>
            <w:tcW w:w="2654" w:type="dxa"/>
          </w:tcPr>
          <w:p w:rsidR="00070EC3" w:rsidRDefault="00070EC3" w:rsidP="001A2C94">
            <w:r>
              <w:t xml:space="preserve">Муниципальный заочный конкурс  рисунков «В единстве </w:t>
            </w:r>
            <w:r>
              <w:lastRenderedPageBreak/>
              <w:t>наша сила»</w:t>
            </w:r>
          </w:p>
        </w:tc>
        <w:tc>
          <w:tcPr>
            <w:tcW w:w="2342" w:type="dxa"/>
          </w:tcPr>
          <w:p w:rsidR="00070EC3" w:rsidRDefault="00070EC3" w:rsidP="001A2C94">
            <w:r>
              <w:lastRenderedPageBreak/>
              <w:t xml:space="preserve">Грамота  УО </w:t>
            </w:r>
          </w:p>
          <w:p w:rsidR="00070EC3" w:rsidRDefault="00070EC3" w:rsidP="001A2C94">
            <w:r>
              <w:t xml:space="preserve">3 место </w:t>
            </w:r>
          </w:p>
          <w:p w:rsidR="00070EC3" w:rsidRDefault="00070EC3" w:rsidP="001A2C94">
            <w:r>
              <w:t xml:space="preserve">Приказ УО № 629 </w:t>
            </w:r>
            <w:r>
              <w:lastRenderedPageBreak/>
              <w:t>от 07.12.2021</w:t>
            </w:r>
          </w:p>
        </w:tc>
        <w:tc>
          <w:tcPr>
            <w:tcW w:w="2299" w:type="dxa"/>
          </w:tcPr>
          <w:p w:rsidR="00070EC3" w:rsidRDefault="00070EC3" w:rsidP="001A2C94">
            <w:r>
              <w:lastRenderedPageBreak/>
              <w:t>Пилюгина М. П.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lastRenderedPageBreak/>
              <w:t xml:space="preserve">Жукова </w:t>
            </w:r>
            <w:proofErr w:type="spellStart"/>
            <w:r>
              <w:t>Майалам</w:t>
            </w:r>
            <w:proofErr w:type="spellEnd"/>
            <w:r>
              <w:t xml:space="preserve"> </w:t>
            </w:r>
          </w:p>
        </w:tc>
        <w:tc>
          <w:tcPr>
            <w:tcW w:w="2654" w:type="dxa"/>
          </w:tcPr>
          <w:p w:rsidR="00070EC3" w:rsidRDefault="00070EC3" w:rsidP="001A2C94">
            <w:r>
              <w:t xml:space="preserve">Муниципальный заочный семейный конкурс «Осенняя шляпа» </w:t>
            </w:r>
          </w:p>
        </w:tc>
        <w:tc>
          <w:tcPr>
            <w:tcW w:w="2342" w:type="dxa"/>
          </w:tcPr>
          <w:p w:rsidR="00070EC3" w:rsidRDefault="00070EC3" w:rsidP="001A2C94">
            <w:r>
              <w:t xml:space="preserve">Грамота УО </w:t>
            </w:r>
          </w:p>
          <w:p w:rsidR="00070EC3" w:rsidRDefault="00070EC3" w:rsidP="001A2C94">
            <w:r>
              <w:t xml:space="preserve">1 место </w:t>
            </w:r>
          </w:p>
          <w:p w:rsidR="00070EC3" w:rsidRDefault="00070EC3" w:rsidP="001A2C94">
            <w:r>
              <w:t>Приказ УО № 633 от 09.12.2021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Есипенко</w:t>
            </w:r>
            <w:proofErr w:type="spellEnd"/>
            <w:r>
              <w:t xml:space="preserve"> А. И.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Воспитанники средней группы</w:t>
            </w:r>
          </w:p>
        </w:tc>
        <w:tc>
          <w:tcPr>
            <w:tcW w:w="2654" w:type="dxa"/>
          </w:tcPr>
          <w:p w:rsidR="00070EC3" w:rsidRPr="00382B27" w:rsidRDefault="00070EC3" w:rsidP="001A2C94">
            <w:r>
              <w:t xml:space="preserve">Муниципальная акция «Вместе против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OVID</w:t>
            </w:r>
            <w:r w:rsidRPr="00382B27">
              <w:t xml:space="preserve"> -19</w:t>
            </w:r>
            <w:r>
              <w:t>»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Благодарность УО</w:t>
            </w:r>
          </w:p>
          <w:p w:rsidR="00070EC3" w:rsidRDefault="00070EC3" w:rsidP="001A2C94">
            <w:r>
              <w:t>Приказ №662 от 28.12.2021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Рахматулина</w:t>
            </w:r>
            <w:proofErr w:type="spellEnd"/>
            <w:r>
              <w:t xml:space="preserve"> Н. Г.</w:t>
            </w:r>
          </w:p>
          <w:p w:rsidR="00070EC3" w:rsidRDefault="00070EC3" w:rsidP="001A2C94">
            <w:proofErr w:type="spellStart"/>
            <w:r>
              <w:t>Коробкова</w:t>
            </w:r>
            <w:proofErr w:type="spellEnd"/>
            <w:r>
              <w:t xml:space="preserve"> Л. М.</w:t>
            </w:r>
          </w:p>
          <w:p w:rsidR="00070EC3" w:rsidRDefault="00070EC3" w:rsidP="001A2C94">
            <w:proofErr w:type="spellStart"/>
            <w:r>
              <w:t>Симахин</w:t>
            </w:r>
            <w:proofErr w:type="spellEnd"/>
            <w:r>
              <w:t xml:space="preserve"> С. А.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Палагаева</w:t>
            </w:r>
            <w:proofErr w:type="spellEnd"/>
            <w:r>
              <w:t xml:space="preserve"> Эльвира</w:t>
            </w:r>
          </w:p>
        </w:tc>
        <w:tc>
          <w:tcPr>
            <w:tcW w:w="2654" w:type="dxa"/>
          </w:tcPr>
          <w:p w:rsidR="00070EC3" w:rsidRPr="00382B27" w:rsidRDefault="00070EC3" w:rsidP="001A2C94">
            <w:r>
              <w:t xml:space="preserve">Муниципальная акция «Вместе против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OVID</w:t>
            </w:r>
            <w:r w:rsidRPr="00382B27">
              <w:t xml:space="preserve"> -19</w:t>
            </w:r>
            <w:r>
              <w:t>»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Благодарность УО</w:t>
            </w:r>
          </w:p>
          <w:p w:rsidR="00070EC3" w:rsidRDefault="00070EC3" w:rsidP="001A2C94">
            <w:r>
              <w:t>Приказ №662 от 28.12.2021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Батехина</w:t>
            </w:r>
            <w:proofErr w:type="spellEnd"/>
            <w:r>
              <w:t xml:space="preserve"> М. И.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Щепило</w:t>
            </w:r>
            <w:proofErr w:type="spellEnd"/>
            <w:r>
              <w:t xml:space="preserve"> Прохор</w:t>
            </w:r>
          </w:p>
        </w:tc>
        <w:tc>
          <w:tcPr>
            <w:tcW w:w="2654" w:type="dxa"/>
          </w:tcPr>
          <w:p w:rsidR="00070EC3" w:rsidRPr="00382B27" w:rsidRDefault="00070EC3" w:rsidP="001A2C94">
            <w:r>
              <w:t xml:space="preserve">Муниципальная акция «Вместе против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OVID</w:t>
            </w:r>
            <w:r w:rsidRPr="00382B27">
              <w:t xml:space="preserve"> -19</w:t>
            </w:r>
            <w:r>
              <w:t>»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Благодарность УО</w:t>
            </w:r>
          </w:p>
          <w:p w:rsidR="00070EC3" w:rsidRDefault="00070EC3" w:rsidP="001A2C94">
            <w:r>
              <w:t>Приказ №662 от 28.12.2021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Есипенко</w:t>
            </w:r>
            <w:proofErr w:type="spellEnd"/>
            <w:r>
              <w:t xml:space="preserve"> А. И.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Осипов Кирилл</w:t>
            </w:r>
          </w:p>
        </w:tc>
        <w:tc>
          <w:tcPr>
            <w:tcW w:w="2654" w:type="dxa"/>
          </w:tcPr>
          <w:p w:rsidR="00070EC3" w:rsidRPr="00382B27" w:rsidRDefault="00070EC3" w:rsidP="001A2C94">
            <w:r>
              <w:t xml:space="preserve">Муниципальная акция «Вместе против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OVID</w:t>
            </w:r>
            <w:r w:rsidRPr="00382B27">
              <w:t xml:space="preserve"> -19</w:t>
            </w:r>
            <w:r>
              <w:t>»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Благодарность УО</w:t>
            </w:r>
          </w:p>
          <w:p w:rsidR="00070EC3" w:rsidRDefault="00070EC3" w:rsidP="001A2C94">
            <w:r>
              <w:t>Приказ №662 от 28.12.2021</w:t>
            </w:r>
          </w:p>
        </w:tc>
        <w:tc>
          <w:tcPr>
            <w:tcW w:w="2299" w:type="dxa"/>
          </w:tcPr>
          <w:p w:rsidR="00070EC3" w:rsidRDefault="00070EC3" w:rsidP="001A2C94">
            <w:r>
              <w:t>Иванова В. М.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Петров Матвей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«Скоро-скоро Новый год»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>1 место</w:t>
            </w:r>
          </w:p>
          <w:p w:rsidR="00070EC3" w:rsidRDefault="00070EC3" w:rsidP="001A2C94">
            <w:r>
              <w:t>Приказ №660 от 24.12.2021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Рахматулина</w:t>
            </w:r>
            <w:proofErr w:type="spellEnd"/>
            <w:r>
              <w:t xml:space="preserve">  Н. Г.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Павленко Степан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«Скоро-скоро Новый год»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>2 место</w:t>
            </w:r>
          </w:p>
          <w:p w:rsidR="00070EC3" w:rsidRDefault="00070EC3" w:rsidP="001A2C94">
            <w:r>
              <w:t>Приказ №660 от 24.12.2021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Рахматулина</w:t>
            </w:r>
            <w:proofErr w:type="spellEnd"/>
            <w:r>
              <w:t xml:space="preserve">  Н. Г.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Терегулова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«Скоро-скоро Новый год»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>2  место</w:t>
            </w:r>
          </w:p>
          <w:p w:rsidR="00070EC3" w:rsidRDefault="00070EC3" w:rsidP="001A2C94">
            <w:r>
              <w:t>Приказ №660 от 24.12.2021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Батехина</w:t>
            </w:r>
            <w:proofErr w:type="spellEnd"/>
            <w:r>
              <w:t xml:space="preserve"> М. И.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 xml:space="preserve">Трофимов Глеб 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«Скоро-скоро Новый год»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>2 место</w:t>
            </w:r>
          </w:p>
          <w:p w:rsidR="00070EC3" w:rsidRDefault="00070EC3" w:rsidP="001A2C94">
            <w:r>
              <w:t>Приказ №660 от 24.12.2021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Есипенко</w:t>
            </w:r>
            <w:proofErr w:type="spellEnd"/>
            <w:r>
              <w:t xml:space="preserve"> А. И.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Щепило</w:t>
            </w:r>
            <w:proofErr w:type="spellEnd"/>
            <w:r>
              <w:t xml:space="preserve"> Прохор, Пичугин Артем, </w:t>
            </w:r>
            <w:proofErr w:type="spellStart"/>
            <w:r>
              <w:t>Миков</w:t>
            </w:r>
            <w:proofErr w:type="spellEnd"/>
            <w:r>
              <w:t xml:space="preserve"> Егор, Комарова Арина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«Папа может, все</w:t>
            </w:r>
            <w:proofErr w:type="gramStart"/>
            <w:r>
              <w:t xml:space="preserve"> ,</w:t>
            </w:r>
            <w:proofErr w:type="gramEnd"/>
            <w:r>
              <w:t xml:space="preserve"> что угодно»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 1 место Приказ № 161 от 18.03.2022</w:t>
            </w:r>
          </w:p>
        </w:tc>
        <w:tc>
          <w:tcPr>
            <w:tcW w:w="2299" w:type="dxa"/>
          </w:tcPr>
          <w:p w:rsidR="00070EC3" w:rsidRDefault="00070EC3" w:rsidP="001A2C94">
            <w:r>
              <w:t>Пилюгина М. П.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Филатов Ярослав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«Папа может, все</w:t>
            </w:r>
            <w:proofErr w:type="gramStart"/>
            <w:r>
              <w:t xml:space="preserve"> ,</w:t>
            </w:r>
            <w:proofErr w:type="gramEnd"/>
            <w:r>
              <w:t xml:space="preserve"> что угодно»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 1 место Приказ № 161 от 18.03.2022</w:t>
            </w:r>
          </w:p>
        </w:tc>
        <w:tc>
          <w:tcPr>
            <w:tcW w:w="2299" w:type="dxa"/>
          </w:tcPr>
          <w:p w:rsidR="00070EC3" w:rsidRDefault="00070EC3" w:rsidP="001A2C94">
            <w:r>
              <w:t>Корнева Т. В.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Великотская</w:t>
            </w:r>
            <w:proofErr w:type="spellEnd"/>
            <w:r>
              <w:t xml:space="preserve"> Татьяна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«Папа может, все</w:t>
            </w:r>
            <w:proofErr w:type="gramStart"/>
            <w:r>
              <w:t xml:space="preserve"> ,</w:t>
            </w:r>
            <w:proofErr w:type="gramEnd"/>
            <w:r>
              <w:t xml:space="preserve"> что угодно»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 2 место Приказ № 161 от 18.03.2022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Батехина</w:t>
            </w:r>
            <w:proofErr w:type="spellEnd"/>
            <w:r>
              <w:t xml:space="preserve"> М. А.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Миков</w:t>
            </w:r>
            <w:proofErr w:type="spellEnd"/>
            <w:r>
              <w:t xml:space="preserve"> Данил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конкурс творческих работ «Папа может, все</w:t>
            </w:r>
            <w:proofErr w:type="gramStart"/>
            <w:r>
              <w:t xml:space="preserve"> ,</w:t>
            </w:r>
            <w:proofErr w:type="gramEnd"/>
            <w:r>
              <w:t xml:space="preserve"> что угодно»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 3 место Приказ № 161 от 18.03.2022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Рахматулина</w:t>
            </w:r>
            <w:proofErr w:type="spellEnd"/>
            <w:r>
              <w:t xml:space="preserve"> Н. Г.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Щепило</w:t>
            </w:r>
            <w:proofErr w:type="spellEnd"/>
            <w:r>
              <w:t xml:space="preserve"> Прохор</w:t>
            </w:r>
          </w:p>
        </w:tc>
        <w:tc>
          <w:tcPr>
            <w:tcW w:w="2654" w:type="dxa"/>
          </w:tcPr>
          <w:p w:rsidR="00070EC3" w:rsidRDefault="00070EC3" w:rsidP="001A2C94">
            <w:r>
              <w:t xml:space="preserve">Конкурс «Букет детских улыбок», посвященный Году </w:t>
            </w:r>
            <w:r>
              <w:lastRenderedPageBreak/>
              <w:t>культурного наследия народов России</w:t>
            </w:r>
          </w:p>
          <w:p w:rsidR="00070EC3" w:rsidRDefault="00070EC3" w:rsidP="001A2C94">
            <w:r>
              <w:t>Номинация «Традиции живая нить»</w:t>
            </w:r>
          </w:p>
        </w:tc>
        <w:tc>
          <w:tcPr>
            <w:tcW w:w="2342" w:type="dxa"/>
          </w:tcPr>
          <w:p w:rsidR="00070EC3" w:rsidRDefault="00070EC3" w:rsidP="001A2C94">
            <w:r>
              <w:lastRenderedPageBreak/>
              <w:t xml:space="preserve">Благодарственное письмо Главы Тяжинского </w:t>
            </w:r>
            <w:r>
              <w:lastRenderedPageBreak/>
              <w:t>муниципального округа</w:t>
            </w:r>
          </w:p>
          <w:p w:rsidR="00070EC3" w:rsidRDefault="00070EC3" w:rsidP="001A2C94">
            <w:r>
              <w:t>10 апреля 2022</w:t>
            </w:r>
          </w:p>
        </w:tc>
        <w:tc>
          <w:tcPr>
            <w:tcW w:w="2299" w:type="dxa"/>
          </w:tcPr>
          <w:p w:rsidR="00070EC3" w:rsidRDefault="00070EC3" w:rsidP="001A2C94">
            <w:r>
              <w:lastRenderedPageBreak/>
              <w:t>Пилюгина М. П.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lastRenderedPageBreak/>
              <w:t>Пичугин Артем</w:t>
            </w:r>
          </w:p>
        </w:tc>
        <w:tc>
          <w:tcPr>
            <w:tcW w:w="2654" w:type="dxa"/>
          </w:tcPr>
          <w:p w:rsidR="00070EC3" w:rsidRDefault="00070EC3" w:rsidP="001A2C94">
            <w:r>
              <w:t>Конкурс «Букет детских улыбок», посвященный Году культурного наследия народов России</w:t>
            </w:r>
          </w:p>
          <w:p w:rsidR="00070EC3" w:rsidRDefault="00070EC3" w:rsidP="001A2C94">
            <w:r>
              <w:t>Номинация «Традиции живая нить»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Благодарственное письмо Главы Тяжинского муниципального округа</w:t>
            </w:r>
          </w:p>
          <w:p w:rsidR="00070EC3" w:rsidRDefault="00070EC3" w:rsidP="001A2C94">
            <w:r>
              <w:t>10 апреля 2022</w:t>
            </w:r>
          </w:p>
        </w:tc>
        <w:tc>
          <w:tcPr>
            <w:tcW w:w="2299" w:type="dxa"/>
          </w:tcPr>
          <w:p w:rsidR="00070EC3" w:rsidRDefault="00070EC3" w:rsidP="001A2C94">
            <w:r>
              <w:t>Пилюгина М. П.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Миков</w:t>
            </w:r>
            <w:proofErr w:type="spellEnd"/>
            <w:r>
              <w:t xml:space="preserve"> Егор</w:t>
            </w:r>
          </w:p>
        </w:tc>
        <w:tc>
          <w:tcPr>
            <w:tcW w:w="2654" w:type="dxa"/>
          </w:tcPr>
          <w:p w:rsidR="00070EC3" w:rsidRDefault="00070EC3" w:rsidP="001A2C94">
            <w:r>
              <w:t>Конкурс «Букет детских улыбок», посвященный Году культурного наследия народов России</w:t>
            </w:r>
          </w:p>
          <w:p w:rsidR="00070EC3" w:rsidRDefault="00070EC3" w:rsidP="001A2C94">
            <w:r>
              <w:t>Номинация «Традиции живая нить»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Благодарственное письмо Главы Тяжинского муниципального округа</w:t>
            </w:r>
          </w:p>
          <w:p w:rsidR="00070EC3" w:rsidRDefault="00070EC3" w:rsidP="001A2C94">
            <w:r>
              <w:t>10 апреля 2022</w:t>
            </w:r>
          </w:p>
        </w:tc>
        <w:tc>
          <w:tcPr>
            <w:tcW w:w="2299" w:type="dxa"/>
          </w:tcPr>
          <w:p w:rsidR="00070EC3" w:rsidRDefault="00070EC3" w:rsidP="001A2C94">
            <w:r>
              <w:t>Пилюгина М. П.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Вокальный ансамбль «Солнышко»</w:t>
            </w:r>
          </w:p>
        </w:tc>
        <w:tc>
          <w:tcPr>
            <w:tcW w:w="2654" w:type="dxa"/>
          </w:tcPr>
          <w:p w:rsidR="00070EC3" w:rsidRDefault="00070EC3" w:rsidP="001A2C94">
            <w:r>
              <w:t>Конкурс «Букет детских улыбок», посвященный Году культурного наследия народов России</w:t>
            </w:r>
          </w:p>
          <w:p w:rsidR="00070EC3" w:rsidRDefault="00070EC3" w:rsidP="001A2C94">
            <w:r>
              <w:t>Номинация «Вокальные ансамбли»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Благодарственное письмо Главы Тяжинского муниципального округа</w:t>
            </w:r>
          </w:p>
          <w:p w:rsidR="00070EC3" w:rsidRDefault="00070EC3" w:rsidP="001A2C94">
            <w:r>
              <w:t>10 апреля 2022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Симахин</w:t>
            </w:r>
            <w:proofErr w:type="spellEnd"/>
            <w:r>
              <w:t xml:space="preserve"> С. А.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Хореографический коллектив «Лучики»</w:t>
            </w:r>
          </w:p>
        </w:tc>
        <w:tc>
          <w:tcPr>
            <w:tcW w:w="2654" w:type="dxa"/>
          </w:tcPr>
          <w:p w:rsidR="00070EC3" w:rsidRDefault="00070EC3" w:rsidP="001A2C94">
            <w:r>
              <w:t>Конкурс «Букет детских улыбок», посвященный Году культурного наследия народов России</w:t>
            </w:r>
          </w:p>
          <w:p w:rsidR="00070EC3" w:rsidRDefault="00070EC3" w:rsidP="001A2C94">
            <w:r>
              <w:t>Номинация «Хореография»</w:t>
            </w:r>
          </w:p>
        </w:tc>
        <w:tc>
          <w:tcPr>
            <w:tcW w:w="2342" w:type="dxa"/>
          </w:tcPr>
          <w:p w:rsidR="00070EC3" w:rsidRDefault="00070EC3" w:rsidP="001A2C94">
            <w:r>
              <w:t>Благодарственное письмо Главы Тяжинского муниципального округа</w:t>
            </w:r>
          </w:p>
          <w:p w:rsidR="00070EC3" w:rsidRDefault="00070EC3" w:rsidP="001A2C94">
            <w:r>
              <w:t>10 апреля 2022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Патрина</w:t>
            </w:r>
            <w:proofErr w:type="spellEnd"/>
            <w:r>
              <w:t xml:space="preserve"> М. В.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>Федотова Арина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заочный конкурс «Я рисую Победу»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>3 место</w:t>
            </w:r>
          </w:p>
          <w:p w:rsidR="00070EC3" w:rsidRDefault="00070EC3" w:rsidP="001A2C94">
            <w:r>
              <w:t>Приказ №29 от 31.05.2022</w:t>
            </w:r>
          </w:p>
        </w:tc>
        <w:tc>
          <w:tcPr>
            <w:tcW w:w="2299" w:type="dxa"/>
          </w:tcPr>
          <w:p w:rsidR="00070EC3" w:rsidRDefault="00070EC3" w:rsidP="001A2C94">
            <w:r>
              <w:t>Егорова С. П.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Терегулов</w:t>
            </w:r>
            <w:proofErr w:type="spellEnd"/>
            <w:r>
              <w:t xml:space="preserve"> Вячеслав</w:t>
            </w:r>
          </w:p>
        </w:tc>
        <w:tc>
          <w:tcPr>
            <w:tcW w:w="2654" w:type="dxa"/>
          </w:tcPr>
          <w:p w:rsidR="00070EC3" w:rsidRDefault="00070EC3" w:rsidP="001A2C94">
            <w:r>
              <w:t>Муниципальный заочный конкурс «Я рисую Победу»</w:t>
            </w:r>
          </w:p>
        </w:tc>
        <w:tc>
          <w:tcPr>
            <w:tcW w:w="2342" w:type="dxa"/>
          </w:tcPr>
          <w:p w:rsidR="00070EC3" w:rsidRDefault="00070EC3" w:rsidP="001A2C94">
            <w:r>
              <w:t>Грамота УО</w:t>
            </w:r>
          </w:p>
          <w:p w:rsidR="00070EC3" w:rsidRDefault="00070EC3" w:rsidP="001A2C94">
            <w:r>
              <w:t>3 место</w:t>
            </w:r>
          </w:p>
          <w:p w:rsidR="00070EC3" w:rsidRDefault="00070EC3" w:rsidP="001A2C94">
            <w:r>
              <w:t>Приказ №29 от 31.05.2022</w:t>
            </w:r>
          </w:p>
        </w:tc>
        <w:tc>
          <w:tcPr>
            <w:tcW w:w="2299" w:type="dxa"/>
          </w:tcPr>
          <w:p w:rsidR="00070EC3" w:rsidRDefault="00070EC3" w:rsidP="001A2C94">
            <w:r>
              <w:t>Корнева Т. В.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proofErr w:type="spellStart"/>
            <w:r>
              <w:t>Миков</w:t>
            </w:r>
            <w:proofErr w:type="spellEnd"/>
            <w:r>
              <w:t xml:space="preserve"> Егор </w:t>
            </w:r>
          </w:p>
        </w:tc>
        <w:tc>
          <w:tcPr>
            <w:tcW w:w="2654" w:type="dxa"/>
          </w:tcPr>
          <w:p w:rsidR="00070EC3" w:rsidRDefault="00070EC3" w:rsidP="001A2C94">
            <w:r>
              <w:t>Интернет-конкурс «Русский мир в поэзии Пушкина»</w:t>
            </w:r>
          </w:p>
        </w:tc>
        <w:tc>
          <w:tcPr>
            <w:tcW w:w="2342" w:type="dxa"/>
          </w:tcPr>
          <w:p w:rsidR="00070EC3" w:rsidRDefault="00070EC3" w:rsidP="001A2C94">
            <w:r>
              <w:t xml:space="preserve">Грамота </w:t>
            </w:r>
          </w:p>
          <w:p w:rsidR="00070EC3" w:rsidRDefault="00070EC3" w:rsidP="001A2C94">
            <w:r>
              <w:t>3 место</w:t>
            </w:r>
          </w:p>
          <w:p w:rsidR="00070EC3" w:rsidRDefault="00070EC3" w:rsidP="001A2C94">
            <w:r>
              <w:t>Июнь 2022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Есипенко</w:t>
            </w:r>
            <w:proofErr w:type="spellEnd"/>
            <w:r>
              <w:t xml:space="preserve"> А. И.</w:t>
            </w:r>
          </w:p>
        </w:tc>
      </w:tr>
      <w:tr w:rsidR="00070EC3" w:rsidTr="001A2C94">
        <w:tc>
          <w:tcPr>
            <w:tcW w:w="2275" w:type="dxa"/>
          </w:tcPr>
          <w:p w:rsidR="00070EC3" w:rsidRDefault="00070EC3" w:rsidP="001A2C94">
            <w:r>
              <w:t xml:space="preserve">Тарасова </w:t>
            </w:r>
            <w:proofErr w:type="spellStart"/>
            <w:r>
              <w:t>Милена</w:t>
            </w:r>
            <w:proofErr w:type="spellEnd"/>
          </w:p>
          <w:p w:rsidR="00070EC3" w:rsidRDefault="00070EC3" w:rsidP="001A2C94">
            <w:proofErr w:type="spellStart"/>
            <w:r>
              <w:t>Боровских</w:t>
            </w:r>
            <w:proofErr w:type="spellEnd"/>
            <w:r>
              <w:t xml:space="preserve"> Василиса</w:t>
            </w:r>
          </w:p>
          <w:p w:rsidR="00070EC3" w:rsidRDefault="00070EC3" w:rsidP="001A2C94">
            <w:r>
              <w:t>Лыткина Арина</w:t>
            </w:r>
          </w:p>
          <w:p w:rsidR="00070EC3" w:rsidRDefault="00070EC3" w:rsidP="001A2C94">
            <w:proofErr w:type="spellStart"/>
            <w:r>
              <w:t>Солодилова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654" w:type="dxa"/>
          </w:tcPr>
          <w:p w:rsidR="00070EC3" w:rsidRDefault="00070EC3" w:rsidP="001A2C94">
            <w:r>
              <w:t>Интернет-конкурс «Русский мир в поэзии Пушкина»</w:t>
            </w:r>
          </w:p>
        </w:tc>
        <w:tc>
          <w:tcPr>
            <w:tcW w:w="2342" w:type="dxa"/>
          </w:tcPr>
          <w:p w:rsidR="00070EC3" w:rsidRDefault="00070EC3" w:rsidP="001A2C94">
            <w:r>
              <w:t>Сертификат участника</w:t>
            </w:r>
          </w:p>
          <w:p w:rsidR="00070EC3" w:rsidRDefault="00070EC3" w:rsidP="001A2C94">
            <w:r>
              <w:t>Июнь 2022</w:t>
            </w:r>
          </w:p>
        </w:tc>
        <w:tc>
          <w:tcPr>
            <w:tcW w:w="2299" w:type="dxa"/>
          </w:tcPr>
          <w:p w:rsidR="00070EC3" w:rsidRDefault="00070EC3" w:rsidP="001A2C94">
            <w:proofErr w:type="spellStart"/>
            <w:r>
              <w:t>Рахматулина</w:t>
            </w:r>
            <w:proofErr w:type="spellEnd"/>
            <w:r>
              <w:t xml:space="preserve"> Н. Г.</w:t>
            </w:r>
          </w:p>
        </w:tc>
      </w:tr>
    </w:tbl>
    <w:p w:rsidR="00691411" w:rsidRDefault="00691411"/>
    <w:p w:rsidR="00070EC3" w:rsidRDefault="00070EC3"/>
    <w:p w:rsidR="00070EC3" w:rsidRDefault="00070EC3" w:rsidP="00070EC3">
      <w:pPr>
        <w:jc w:val="center"/>
        <w:rPr>
          <w:b/>
          <w:sz w:val="28"/>
          <w:szCs w:val="28"/>
        </w:rPr>
      </w:pPr>
    </w:p>
    <w:p w:rsidR="00070EC3" w:rsidRDefault="00070EC3" w:rsidP="00070EC3">
      <w:pPr>
        <w:jc w:val="center"/>
        <w:rPr>
          <w:b/>
          <w:sz w:val="28"/>
          <w:szCs w:val="28"/>
        </w:rPr>
      </w:pPr>
    </w:p>
    <w:p w:rsidR="00070EC3" w:rsidRPr="00316EBA" w:rsidRDefault="00070EC3" w:rsidP="00070EC3">
      <w:pPr>
        <w:jc w:val="center"/>
        <w:rPr>
          <w:b/>
          <w:sz w:val="28"/>
          <w:szCs w:val="28"/>
        </w:rPr>
      </w:pPr>
      <w:r w:rsidRPr="00316EBA">
        <w:rPr>
          <w:b/>
          <w:sz w:val="28"/>
          <w:szCs w:val="28"/>
        </w:rPr>
        <w:lastRenderedPageBreak/>
        <w:t>Результаты  сдачи  нормативов ГТО 1 ступени (6-8 лет)</w:t>
      </w:r>
    </w:p>
    <w:p w:rsidR="00070EC3" w:rsidRPr="00316EBA" w:rsidRDefault="00070EC3" w:rsidP="00070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Pr="00316EBA">
        <w:rPr>
          <w:b/>
          <w:sz w:val="28"/>
          <w:szCs w:val="28"/>
        </w:rPr>
        <w:t xml:space="preserve">  учебный год</w:t>
      </w:r>
    </w:p>
    <w:p w:rsidR="00070EC3" w:rsidRPr="00316EBA" w:rsidRDefault="00070EC3" w:rsidP="00070EC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190"/>
        <w:gridCol w:w="4370"/>
      </w:tblGrid>
      <w:tr w:rsidR="00070EC3" w:rsidRPr="00316EBA" w:rsidTr="001A2C94">
        <w:tc>
          <w:tcPr>
            <w:tcW w:w="1008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6E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6EBA">
              <w:rPr>
                <w:sz w:val="28"/>
                <w:szCs w:val="28"/>
              </w:rPr>
              <w:t>/</w:t>
            </w:r>
            <w:proofErr w:type="spellStart"/>
            <w:r w:rsidRPr="00316E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 xml:space="preserve"> Ф. И. ребенка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результат</w:t>
            </w:r>
          </w:p>
        </w:tc>
      </w:tr>
      <w:tr w:rsidR="00070EC3" w:rsidRPr="00316EBA" w:rsidTr="001A2C94">
        <w:tc>
          <w:tcPr>
            <w:tcW w:w="1008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Лиза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золотой значок ГТО</w:t>
            </w:r>
          </w:p>
        </w:tc>
      </w:tr>
      <w:tr w:rsidR="00070EC3" w:rsidRPr="00316EBA" w:rsidTr="001A2C94">
        <w:trPr>
          <w:trHeight w:val="195"/>
        </w:trPr>
        <w:tc>
          <w:tcPr>
            <w:tcW w:w="1008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Глоба</w:t>
            </w:r>
            <w:proofErr w:type="spellEnd"/>
            <w:r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золотой значок ГТО</w:t>
            </w:r>
          </w:p>
        </w:tc>
      </w:tr>
      <w:tr w:rsidR="00070EC3" w:rsidRPr="00316EBA" w:rsidTr="001A2C94">
        <w:trPr>
          <w:trHeight w:val="195"/>
        </w:trPr>
        <w:tc>
          <w:tcPr>
            <w:tcW w:w="1008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Гаврелюк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золотой значок ГТО</w:t>
            </w:r>
          </w:p>
        </w:tc>
      </w:tr>
      <w:tr w:rsidR="00070EC3" w:rsidRPr="00316EBA" w:rsidTr="001A2C94">
        <w:trPr>
          <w:trHeight w:val="345"/>
        </w:trPr>
        <w:tc>
          <w:tcPr>
            <w:tcW w:w="1008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16EBA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Винников Вадим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золотой значок ГТО</w:t>
            </w:r>
          </w:p>
        </w:tc>
      </w:tr>
      <w:tr w:rsidR="00070EC3" w:rsidRPr="00316EBA" w:rsidTr="001A2C94">
        <w:trPr>
          <w:trHeight w:val="345"/>
        </w:trPr>
        <w:tc>
          <w:tcPr>
            <w:tcW w:w="1008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Щепило</w:t>
            </w:r>
            <w:proofErr w:type="spellEnd"/>
            <w:r>
              <w:rPr>
                <w:sz w:val="28"/>
                <w:szCs w:val="28"/>
              </w:rPr>
              <w:t xml:space="preserve"> Прохор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золотой значок ГТО</w:t>
            </w:r>
          </w:p>
        </w:tc>
      </w:tr>
      <w:tr w:rsidR="00070EC3" w:rsidRPr="00316EBA" w:rsidTr="001A2C94">
        <w:trPr>
          <w:trHeight w:val="345"/>
        </w:trPr>
        <w:tc>
          <w:tcPr>
            <w:tcW w:w="1008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серебряный значок ГТО</w:t>
            </w:r>
          </w:p>
        </w:tc>
      </w:tr>
      <w:tr w:rsidR="00070EC3" w:rsidRPr="00316EBA" w:rsidTr="001A2C94">
        <w:trPr>
          <w:trHeight w:val="345"/>
        </w:trPr>
        <w:tc>
          <w:tcPr>
            <w:tcW w:w="1008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Арина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серебряный значок ГТО</w:t>
            </w:r>
          </w:p>
        </w:tc>
      </w:tr>
      <w:tr w:rsidR="00070EC3" w:rsidRPr="00316EBA" w:rsidTr="001A2C94">
        <w:trPr>
          <w:trHeight w:val="345"/>
        </w:trPr>
        <w:tc>
          <w:tcPr>
            <w:tcW w:w="1008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Симахина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бронзовый </w:t>
            </w:r>
            <w:r w:rsidRPr="00316EBA">
              <w:rPr>
                <w:sz w:val="28"/>
                <w:szCs w:val="28"/>
              </w:rPr>
              <w:t xml:space="preserve"> значок ГТО</w:t>
            </w:r>
          </w:p>
        </w:tc>
      </w:tr>
      <w:tr w:rsidR="00070EC3" w:rsidRPr="00316EBA" w:rsidTr="001A2C94">
        <w:trPr>
          <w:trHeight w:val="345"/>
        </w:trPr>
        <w:tc>
          <w:tcPr>
            <w:tcW w:w="1008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070EC3" w:rsidRDefault="00070EC3" w:rsidP="001A2C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Шошаева</w:t>
            </w:r>
            <w:proofErr w:type="spellEnd"/>
            <w:r>
              <w:rPr>
                <w:sz w:val="28"/>
                <w:szCs w:val="28"/>
              </w:rPr>
              <w:t xml:space="preserve"> Каролина</w:t>
            </w:r>
          </w:p>
        </w:tc>
        <w:tc>
          <w:tcPr>
            <w:tcW w:w="4370" w:type="dxa"/>
          </w:tcPr>
          <w:p w:rsidR="00070EC3" w:rsidRPr="00316EBA" w:rsidRDefault="00070EC3" w:rsidP="001A2C94">
            <w:pPr>
              <w:rPr>
                <w:sz w:val="28"/>
                <w:szCs w:val="28"/>
              </w:rPr>
            </w:pPr>
            <w:r w:rsidRPr="00316EBA">
              <w:rPr>
                <w:sz w:val="28"/>
                <w:szCs w:val="28"/>
              </w:rPr>
              <w:t>серебряный значок ГТО</w:t>
            </w:r>
          </w:p>
        </w:tc>
      </w:tr>
    </w:tbl>
    <w:p w:rsidR="00070EC3" w:rsidRDefault="00070EC3"/>
    <w:sectPr w:rsidR="00070EC3" w:rsidSect="006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C3"/>
    <w:rsid w:val="00070EC3"/>
    <w:rsid w:val="0069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Company>Grizli777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2022-06-30T08:38:00Z</dcterms:created>
  <dcterms:modified xsi:type="dcterms:W3CDTF">2022-06-30T08:40:00Z</dcterms:modified>
</cp:coreProperties>
</file>