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D0ECA" w:rsidRDefault="005B1202">
      <w:r>
        <w:rPr>
          <w:noProof/>
          <w:lang w:eastAsia="ru-RU"/>
        </w:rPr>
        <w:drawing>
          <wp:inline distT="0" distB="0" distL="0" distR="0">
            <wp:extent cx="6532418" cy="8982075"/>
            <wp:effectExtent l="0" t="0" r="1905" b="0"/>
            <wp:docPr id="1" name="Рисунок 1" descr="C:\Users\GELIOS\Desktop\ДОКУМЕНТЫ\МЕДИЦИНСКОЕ ЛИЦЕНЗИРОВАНИЕ\Формы документов МЕДИЦИНСКАЯ деятельность (в документах не работать!!!)\лицензия 1.ti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GELIOS\Desktop\ДОКУМЕНТЫ\МЕДИЦИНСКОЕ ЛИЦЕНЗИРОВАНИЕ\Формы документов МЕДИЦИНСКАЯ деятельность (в документах не работать!!!)\лицензия 1.tiff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28928" cy="89772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B1202" w:rsidRDefault="005B1202"/>
    <w:p w:rsidR="005B1202" w:rsidRDefault="005B1202">
      <w:r>
        <w:rPr>
          <w:noProof/>
          <w:lang w:eastAsia="ru-RU"/>
        </w:rPr>
        <w:lastRenderedPageBreak/>
        <w:drawing>
          <wp:inline distT="0" distB="0" distL="0" distR="0">
            <wp:extent cx="6390005" cy="8786257"/>
            <wp:effectExtent l="0" t="0" r="0" b="0"/>
            <wp:docPr id="4" name="Рисунок 4" descr="C:\Users\GELIOS\Desktop\ДОКУМЕНТЫ\МЕДИЦИНСКОЕ ЛИЦЕНЗИРОВАНИЕ\Формы документов МЕДИЦИНСКАЯ деятельность (в документах не работать!!!)\лицензия оборот 1.ti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GELIOS\Desktop\ДОКУМЕНТЫ\МЕДИЦИНСКОЕ ЛИЦЕНЗИРОВАНИЕ\Формы документов МЕДИЦИНСКАЯ деятельность (в документах не работать!!!)\лицензия оборот 1.tiff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87862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5B1202" w:rsidRDefault="005B1202">
      <w:r>
        <w:rPr>
          <w:noProof/>
          <w:lang w:eastAsia="ru-RU"/>
        </w:rPr>
        <w:lastRenderedPageBreak/>
        <w:drawing>
          <wp:inline distT="0" distB="0" distL="0" distR="0">
            <wp:extent cx="6570345" cy="9034224"/>
            <wp:effectExtent l="0" t="0" r="1905" b="0"/>
            <wp:docPr id="3" name="Рисунок 3" descr="C:\Users\GELIOS\Desktop\ДОКУМЕНТЫ\МЕДИЦИНСКОЕ ЛИЦЕНЗИРОВАНИЕ\Формы документов МЕДИЦИНСКАЯ деятельность (в документах не работать!!!)\лицензия2.ti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GELIOS\Desktop\ДОКУМЕНТЫ\МЕДИЦИНСКОЕ ЛИЦЕНЗИРОВАНИЕ\Формы документов МЕДИЦИНСКАЯ деятельность (в документах не работать!!!)\лицензия2.tiff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342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5B1202" w:rsidSect="005B1202">
      <w:pgSz w:w="11906" w:h="16838"/>
      <w:pgMar w:top="993" w:right="850" w:bottom="1134" w:left="993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B1202"/>
    <w:rsid w:val="004D0ECA"/>
    <w:rsid w:val="005B120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B120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B1202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B120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B1202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tiff"/><Relationship Id="rId5" Type="http://schemas.openxmlformats.org/officeDocument/2006/relationships/image" Target="media/image1.tiff"/><Relationship Id="rId4" Type="http://schemas.openxmlformats.org/officeDocument/2006/relationships/webSettings" Target="web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3</Pages>
  <Words>1</Words>
  <Characters>6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CtrlSoft</Company>
  <LinksUpToDate>false</LinksUpToDate>
  <CharactersWithSpaces>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GELIOS</dc:creator>
  <cp:lastModifiedBy>GELIOS</cp:lastModifiedBy>
  <cp:revision>1</cp:revision>
  <dcterms:created xsi:type="dcterms:W3CDTF">2017-11-24T09:23:00Z</dcterms:created>
  <dcterms:modified xsi:type="dcterms:W3CDTF">2017-11-24T09:26:00Z</dcterms:modified>
</cp:coreProperties>
</file>